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D" w:rsidRPr="001206F1" w:rsidRDefault="00927B7D">
      <w:pPr>
        <w:rPr>
          <w:sz w:val="24"/>
          <w:szCs w:val="24"/>
        </w:rPr>
      </w:pPr>
    </w:p>
    <w:p w:rsidR="00747FF3" w:rsidRPr="001206F1" w:rsidRDefault="00747FF3" w:rsidP="00747FF3">
      <w:pPr>
        <w:jc w:val="center"/>
        <w:rPr>
          <w:b/>
          <w:sz w:val="24"/>
          <w:szCs w:val="24"/>
          <w:u w:val="single"/>
        </w:rPr>
      </w:pPr>
      <w:r w:rsidRPr="001206F1">
        <w:rPr>
          <w:b/>
          <w:sz w:val="24"/>
          <w:szCs w:val="24"/>
          <w:u w:val="single"/>
        </w:rPr>
        <w:t xml:space="preserve">Lista de </w:t>
      </w:r>
      <w:r w:rsidR="000A62A6">
        <w:rPr>
          <w:b/>
          <w:sz w:val="24"/>
          <w:szCs w:val="24"/>
          <w:u w:val="single"/>
        </w:rPr>
        <w:t>útiles</w:t>
      </w:r>
      <w:r w:rsidR="00E11B2C">
        <w:rPr>
          <w:b/>
          <w:sz w:val="24"/>
          <w:szCs w:val="24"/>
          <w:u w:val="single"/>
        </w:rPr>
        <w:t xml:space="preserve"> 4° medio 2018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3085"/>
        <w:gridCol w:w="5893"/>
      </w:tblGrid>
      <w:tr w:rsidR="00747FF3" w:rsidRPr="001206F1" w:rsidTr="00747FF3">
        <w:tc>
          <w:tcPr>
            <w:tcW w:w="3085" w:type="dxa"/>
          </w:tcPr>
          <w:p w:rsidR="00747FF3" w:rsidRPr="00310A22" w:rsidRDefault="00747FF3" w:rsidP="00747FF3">
            <w:pPr>
              <w:rPr>
                <w:b/>
                <w:sz w:val="24"/>
                <w:szCs w:val="24"/>
              </w:rPr>
            </w:pPr>
            <w:r w:rsidRPr="00310A22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5893" w:type="dxa"/>
          </w:tcPr>
          <w:p w:rsidR="00747FF3" w:rsidRPr="00310A22" w:rsidRDefault="00310A22" w:rsidP="00747FF3">
            <w:pPr>
              <w:rPr>
                <w:b/>
                <w:sz w:val="24"/>
                <w:szCs w:val="24"/>
              </w:rPr>
            </w:pPr>
            <w:r w:rsidRPr="00310A22">
              <w:rPr>
                <w:b/>
                <w:sz w:val="24"/>
                <w:szCs w:val="24"/>
              </w:rPr>
              <w:t>Materiales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Lenguaje y Comunicación</w:t>
            </w:r>
          </w:p>
        </w:tc>
        <w:tc>
          <w:tcPr>
            <w:tcW w:w="5893" w:type="dxa"/>
          </w:tcPr>
          <w:p w:rsidR="00C83F43" w:rsidRDefault="004C497F" w:rsidP="00C83F43">
            <w:pPr>
              <w:pStyle w:val="Prrafodelista"/>
              <w:numPr>
                <w:ilvl w:val="0"/>
                <w:numId w:val="3"/>
              </w:numPr>
              <w:ind w:left="34"/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 xml:space="preserve">1 Diccionario </w:t>
            </w:r>
            <w:r w:rsidR="00C83F43">
              <w:rPr>
                <w:sz w:val="24"/>
                <w:szCs w:val="24"/>
              </w:rPr>
              <w:t xml:space="preserve">de la </w:t>
            </w:r>
            <w:r w:rsidRPr="000A62A6">
              <w:rPr>
                <w:sz w:val="24"/>
                <w:szCs w:val="24"/>
              </w:rPr>
              <w:t>lengua española</w:t>
            </w:r>
          </w:p>
          <w:p w:rsidR="004778D5" w:rsidRPr="000A62A6" w:rsidRDefault="004778D5" w:rsidP="00C83F43">
            <w:pPr>
              <w:pStyle w:val="Prrafodelista"/>
              <w:numPr>
                <w:ilvl w:val="0"/>
                <w:numId w:val="3"/>
              </w:numPr>
              <w:ind w:left="34"/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 xml:space="preserve">1 cuaderno universitario cuadro grande de 100 hojas 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Matemática</w:t>
            </w:r>
          </w:p>
        </w:tc>
        <w:tc>
          <w:tcPr>
            <w:tcW w:w="5893" w:type="dxa"/>
          </w:tcPr>
          <w:p w:rsidR="004778D5" w:rsidRPr="000A62A6" w:rsidRDefault="004778D5" w:rsidP="004778D5">
            <w:pPr>
              <w:pStyle w:val="Prrafodelista"/>
              <w:ind w:left="-108"/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</w:rPr>
              <w:t xml:space="preserve">1 </w:t>
            </w:r>
            <w:r w:rsidRPr="000A62A6">
              <w:rPr>
                <w:sz w:val="24"/>
                <w:szCs w:val="24"/>
                <w:lang w:val="es-ES"/>
              </w:rPr>
              <w:t>Cuaderno triple Universitario p</w:t>
            </w:r>
            <w:r w:rsidR="00C83F43">
              <w:rPr>
                <w:sz w:val="24"/>
                <w:szCs w:val="24"/>
                <w:lang w:val="es-ES"/>
              </w:rPr>
              <w:t>ara la asignatura de Matemática (150 hojas)</w:t>
            </w:r>
          </w:p>
          <w:p w:rsidR="004778D5" w:rsidRPr="000A62A6" w:rsidRDefault="004778D5" w:rsidP="004778D5">
            <w:pPr>
              <w:pStyle w:val="Prrafodelista"/>
              <w:ind w:left="-108"/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>1 Block cuadriculado grande pre-picado tamaño oficio.</w:t>
            </w:r>
          </w:p>
          <w:p w:rsidR="004778D5" w:rsidRDefault="004778D5" w:rsidP="004778D5">
            <w:pPr>
              <w:pStyle w:val="Prrafodelista"/>
              <w:ind w:left="-108"/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 xml:space="preserve">1 carpeta con </w:t>
            </w:r>
            <w:proofErr w:type="spellStart"/>
            <w:r w:rsidRPr="000A62A6">
              <w:rPr>
                <w:sz w:val="24"/>
                <w:szCs w:val="24"/>
                <w:lang w:val="es-ES"/>
              </w:rPr>
              <w:t>acoclip</w:t>
            </w:r>
            <w:proofErr w:type="spellEnd"/>
          </w:p>
          <w:p w:rsidR="00C83F43" w:rsidRPr="000A62A6" w:rsidRDefault="00C83F43" w:rsidP="004778D5">
            <w:pPr>
              <w:pStyle w:val="Prrafodelista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 1 block de papel milimetrado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Inglés</w:t>
            </w:r>
          </w:p>
        </w:tc>
        <w:tc>
          <w:tcPr>
            <w:tcW w:w="5893" w:type="dxa"/>
          </w:tcPr>
          <w:p w:rsidR="00747FF3" w:rsidRPr="000A62A6" w:rsidRDefault="004C497F" w:rsidP="00747FF3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</w:pPr>
            <w:r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>1 cuaderno universitario cuadro grande</w:t>
            </w:r>
            <w:r w:rsidR="00747FF3"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 xml:space="preserve"> 100 hojas</w:t>
            </w:r>
            <w:r w:rsidR="004778D5"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>.</w:t>
            </w:r>
          </w:p>
          <w:p w:rsidR="00747FF3" w:rsidRPr="000A62A6" w:rsidRDefault="00747FF3" w:rsidP="00747FF3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</w:pPr>
            <w:r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>1 DICCIONARIO DE INGLÉS – ESPAÑOL (</w:t>
            </w:r>
            <w:r w:rsidRPr="000A62A6">
              <w:rPr>
                <w:rFonts w:eastAsia="Times New Roman" w:cs="Arial"/>
                <w:b/>
                <w:bCs/>
                <w:color w:val="222222"/>
                <w:sz w:val="24"/>
                <w:szCs w:val="24"/>
                <w:u w:val="single"/>
                <w:lang w:val="es-ES" w:eastAsia="es-CL"/>
              </w:rPr>
              <w:t>Sugerencia: </w:t>
            </w:r>
            <w:r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 xml:space="preserve"> Ojalá de editorial inglesa por ejemplo: </w:t>
            </w:r>
            <w:proofErr w:type="spellStart"/>
            <w:r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>Longman</w:t>
            </w:r>
            <w:proofErr w:type="spellEnd"/>
            <w:r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 xml:space="preserve"> – Mc </w:t>
            </w:r>
            <w:proofErr w:type="spellStart"/>
            <w:r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>Millan</w:t>
            </w:r>
            <w:proofErr w:type="spellEnd"/>
            <w:r w:rsidRPr="000A62A6">
              <w:rPr>
                <w:rFonts w:eastAsia="Times New Roman" w:cs="Arial"/>
                <w:color w:val="222222"/>
                <w:sz w:val="24"/>
                <w:szCs w:val="24"/>
                <w:lang w:val="es-ES" w:eastAsia="es-CL"/>
              </w:rPr>
              <w:t xml:space="preserve"> –Oxford)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Historia</w:t>
            </w:r>
          </w:p>
        </w:tc>
        <w:tc>
          <w:tcPr>
            <w:tcW w:w="5893" w:type="dxa"/>
          </w:tcPr>
          <w:p w:rsidR="001E1CF3" w:rsidRPr="000A62A6" w:rsidRDefault="001E1CF3" w:rsidP="001E1CF3">
            <w:pPr>
              <w:pStyle w:val="Sinespaciado"/>
              <w:rPr>
                <w:b/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 xml:space="preserve">1 cuaderno universitario matemáticas 150 hojas cuadrado grande </w:t>
            </w:r>
            <w:r w:rsidRPr="000A62A6">
              <w:rPr>
                <w:b/>
                <w:sz w:val="24"/>
                <w:szCs w:val="24"/>
              </w:rPr>
              <w:t>(Historia)</w:t>
            </w:r>
          </w:p>
          <w:p w:rsidR="00747FF3" w:rsidRPr="000A62A6" w:rsidRDefault="001E1CF3" w:rsidP="001E1CF3">
            <w:pPr>
              <w:pStyle w:val="Sinespaciado"/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1 cuadernillo de hojas cuadriculadas  tamaño oficio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Filosofía</w:t>
            </w:r>
          </w:p>
        </w:tc>
        <w:tc>
          <w:tcPr>
            <w:tcW w:w="5893" w:type="dxa"/>
          </w:tcPr>
          <w:p w:rsidR="00747FF3" w:rsidRPr="000A62A6" w:rsidRDefault="004C497F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1 cuaderno universitario cuadro grande 100 hojas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Biología</w:t>
            </w:r>
          </w:p>
        </w:tc>
        <w:tc>
          <w:tcPr>
            <w:tcW w:w="5893" w:type="dxa"/>
          </w:tcPr>
          <w:p w:rsidR="001206F1" w:rsidRDefault="001206F1" w:rsidP="001206F1">
            <w:pPr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  <w:p w:rsidR="00310A22" w:rsidRPr="00310A22" w:rsidRDefault="00310A22" w:rsidP="00310A22">
            <w:pPr>
              <w:rPr>
                <w:sz w:val="24"/>
                <w:szCs w:val="24"/>
                <w:lang w:val="es-ES"/>
              </w:rPr>
            </w:pPr>
            <w:r w:rsidRPr="00310A22">
              <w:rPr>
                <w:sz w:val="24"/>
                <w:szCs w:val="24"/>
                <w:lang w:val="es-ES"/>
              </w:rPr>
              <w:t xml:space="preserve">1 Block cuadriculado </w:t>
            </w:r>
            <w:r w:rsidR="00C83F43">
              <w:rPr>
                <w:sz w:val="24"/>
                <w:szCs w:val="24"/>
                <w:lang w:val="es-ES"/>
              </w:rPr>
              <w:t>grande pre-picado tamaño oficio (entregar a la profesora)</w:t>
            </w:r>
          </w:p>
          <w:p w:rsidR="00747FF3" w:rsidRDefault="001206F1" w:rsidP="001206F1">
            <w:pPr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>1 carpeta</w:t>
            </w:r>
            <w:r w:rsidR="004778D5" w:rsidRPr="000A62A6">
              <w:rPr>
                <w:sz w:val="24"/>
                <w:szCs w:val="24"/>
                <w:lang w:val="es-ES"/>
              </w:rPr>
              <w:t xml:space="preserve"> con </w:t>
            </w:r>
            <w:proofErr w:type="spellStart"/>
            <w:r w:rsidR="004778D5" w:rsidRPr="000A62A6">
              <w:rPr>
                <w:sz w:val="24"/>
                <w:szCs w:val="24"/>
                <w:lang w:val="es-ES"/>
              </w:rPr>
              <w:t>acoclip</w:t>
            </w:r>
            <w:proofErr w:type="spellEnd"/>
          </w:p>
          <w:p w:rsidR="00C83F43" w:rsidRPr="000A62A6" w:rsidRDefault="00C83F43" w:rsidP="0012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1 estuche de cartulinas españolas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Química</w:t>
            </w:r>
          </w:p>
        </w:tc>
        <w:tc>
          <w:tcPr>
            <w:tcW w:w="5893" w:type="dxa"/>
          </w:tcPr>
          <w:p w:rsidR="004C497F" w:rsidRPr="000A62A6" w:rsidRDefault="004C497F" w:rsidP="00747FF3">
            <w:pPr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  <w:p w:rsidR="004778D5" w:rsidRPr="000A62A6" w:rsidRDefault="004778D5" w:rsidP="00747FF3">
            <w:pPr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 xml:space="preserve">1 carpeta con </w:t>
            </w:r>
            <w:proofErr w:type="spellStart"/>
            <w:r w:rsidRPr="000A62A6">
              <w:rPr>
                <w:sz w:val="24"/>
                <w:szCs w:val="24"/>
                <w:lang w:val="es-ES"/>
              </w:rPr>
              <w:t>acoclip</w:t>
            </w:r>
            <w:proofErr w:type="spellEnd"/>
            <w:r w:rsidRPr="000A62A6">
              <w:rPr>
                <w:sz w:val="24"/>
                <w:szCs w:val="24"/>
                <w:lang w:val="es-ES"/>
              </w:rPr>
              <w:t xml:space="preserve"> </w:t>
            </w:r>
          </w:p>
          <w:p w:rsidR="00747FF3" w:rsidRPr="000A62A6" w:rsidRDefault="004C497F" w:rsidP="00747FF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>Tabla periódica de los elementos.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Física</w:t>
            </w:r>
          </w:p>
        </w:tc>
        <w:tc>
          <w:tcPr>
            <w:tcW w:w="5893" w:type="dxa"/>
          </w:tcPr>
          <w:p w:rsidR="00310A22" w:rsidRDefault="001206F1" w:rsidP="00D92404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cua</w:t>
            </w:r>
            <w:r w:rsidR="00F9713D" w:rsidRPr="000A62A6">
              <w:rPr>
                <w:sz w:val="24"/>
                <w:szCs w:val="24"/>
              </w:rPr>
              <w:t xml:space="preserve">derno Matemática </w:t>
            </w:r>
            <w:proofErr w:type="spellStart"/>
            <w:r w:rsidR="00F9713D" w:rsidRPr="000A62A6">
              <w:rPr>
                <w:sz w:val="24"/>
                <w:szCs w:val="24"/>
              </w:rPr>
              <w:t>cuadrogrande</w:t>
            </w:r>
            <w:proofErr w:type="spellEnd"/>
            <w:r w:rsidR="00F9713D" w:rsidRPr="000A62A6">
              <w:rPr>
                <w:sz w:val="24"/>
                <w:szCs w:val="24"/>
              </w:rPr>
              <w:t xml:space="preserve"> 100 h.</w:t>
            </w:r>
          </w:p>
          <w:p w:rsidR="004C497F" w:rsidRPr="00310A22" w:rsidRDefault="00310A22" w:rsidP="00310A2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</w:t>
            </w:r>
            <w:r w:rsidR="004C497F" w:rsidRPr="00310A22">
              <w:rPr>
                <w:sz w:val="24"/>
                <w:szCs w:val="24"/>
                <w:lang w:val="es-ES"/>
              </w:rPr>
              <w:t>alculadora científica.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Artes</w:t>
            </w:r>
          </w:p>
        </w:tc>
        <w:tc>
          <w:tcPr>
            <w:tcW w:w="5893" w:type="dxa"/>
          </w:tcPr>
          <w:p w:rsidR="00747FF3" w:rsidRPr="000A62A6" w:rsidRDefault="00747FF3" w:rsidP="00747FF3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</w:pPr>
            <w:r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 xml:space="preserve">1 cuaderno mediano </w:t>
            </w:r>
            <w:r w:rsidR="000A62A6"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 xml:space="preserve">tipo </w:t>
            </w:r>
            <w:proofErr w:type="spellStart"/>
            <w:r w:rsidR="000A62A6"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>coll</w:t>
            </w:r>
            <w:r w:rsid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>e</w:t>
            </w:r>
            <w:r w:rsidR="000A62A6"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>ge</w:t>
            </w:r>
            <w:proofErr w:type="spellEnd"/>
            <w:r w:rsidR="000A62A6"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 xml:space="preserve"> </w:t>
            </w:r>
            <w:r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>de hoja blanca</w:t>
            </w:r>
          </w:p>
          <w:p w:rsidR="00747FF3" w:rsidRPr="000A62A6" w:rsidRDefault="00747FF3" w:rsidP="00747FF3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</w:pPr>
            <w:r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 xml:space="preserve">1 regla de 50 </w:t>
            </w:r>
            <w:proofErr w:type="spellStart"/>
            <w:r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>cms</w:t>
            </w:r>
            <w:proofErr w:type="spellEnd"/>
          </w:p>
          <w:p w:rsidR="00747FF3" w:rsidRPr="000A62A6" w:rsidRDefault="00747FF3" w:rsidP="00747FF3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</w:pPr>
            <w:r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 xml:space="preserve">1 block </w:t>
            </w:r>
            <w:proofErr w:type="spellStart"/>
            <w:r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>medium</w:t>
            </w:r>
            <w:proofErr w:type="spellEnd"/>
            <w:r w:rsidRPr="000A62A6">
              <w:rPr>
                <w:rFonts w:eastAsia="Times New Roman" w:cs="Arial"/>
                <w:color w:val="222222"/>
                <w:sz w:val="24"/>
                <w:szCs w:val="24"/>
                <w:lang w:eastAsia="es-CL"/>
              </w:rPr>
              <w:t xml:space="preserve"> n° 99</w:t>
            </w:r>
          </w:p>
          <w:p w:rsidR="00747FF3" w:rsidRPr="000A62A6" w:rsidRDefault="00747FF3" w:rsidP="00747FF3">
            <w:pPr>
              <w:rPr>
                <w:sz w:val="24"/>
                <w:szCs w:val="24"/>
              </w:rPr>
            </w:pPr>
            <w:r w:rsidRPr="000A62A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1 estuche con: Lápices de colores, lápiz </w:t>
            </w:r>
            <w:proofErr w:type="spellStart"/>
            <w:r w:rsidRPr="000A62A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gráfito</w:t>
            </w:r>
            <w:proofErr w:type="spellEnd"/>
            <w:r w:rsidRPr="000A62A6">
              <w:rPr>
                <w:rFonts w:eastAsia="Times New Roman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, Goma de borrar, sacapuntas.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Música</w:t>
            </w:r>
          </w:p>
        </w:tc>
        <w:tc>
          <w:tcPr>
            <w:tcW w:w="5893" w:type="dxa"/>
          </w:tcPr>
          <w:p w:rsidR="00747FF3" w:rsidRPr="000A62A6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 xml:space="preserve">1 cuaderno universitario  de 60 hojas </w:t>
            </w:r>
          </w:p>
          <w:p w:rsidR="001206F1" w:rsidRPr="000A62A6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1 cuadernillo de música</w:t>
            </w:r>
            <w:r w:rsidR="004778D5" w:rsidRPr="000A62A6">
              <w:rPr>
                <w:sz w:val="24"/>
                <w:szCs w:val="24"/>
              </w:rPr>
              <w:t xml:space="preserve"> (pauta)</w:t>
            </w:r>
            <w:r w:rsidRPr="000A62A6">
              <w:rPr>
                <w:sz w:val="24"/>
                <w:szCs w:val="24"/>
              </w:rPr>
              <w:t>.</w:t>
            </w:r>
          </w:p>
          <w:p w:rsidR="004778D5" w:rsidRPr="000A62A6" w:rsidRDefault="004778D5" w:rsidP="00D92404">
            <w:pPr>
              <w:rPr>
                <w:sz w:val="24"/>
                <w:szCs w:val="24"/>
                <w:lang w:val="pt-BR"/>
              </w:rPr>
            </w:pPr>
            <w:proofErr w:type="gramStart"/>
            <w:r w:rsidRPr="000A62A6">
              <w:rPr>
                <w:sz w:val="24"/>
                <w:szCs w:val="24"/>
                <w:lang w:val="pt-BR"/>
              </w:rPr>
              <w:t>1</w:t>
            </w:r>
            <w:proofErr w:type="gramEnd"/>
            <w:r w:rsidRPr="000A62A6">
              <w:rPr>
                <w:sz w:val="24"/>
                <w:szCs w:val="24"/>
                <w:lang w:val="pt-BR"/>
              </w:rPr>
              <w:t xml:space="preserve"> Instrumento musical (guitarra, teclado, melódica)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310A22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Educ</w:t>
            </w:r>
            <w:r w:rsidR="00310A22">
              <w:rPr>
                <w:sz w:val="24"/>
                <w:szCs w:val="24"/>
              </w:rPr>
              <w:t xml:space="preserve">ación </w:t>
            </w:r>
            <w:r w:rsidRPr="000A62A6">
              <w:rPr>
                <w:sz w:val="24"/>
                <w:szCs w:val="24"/>
              </w:rPr>
              <w:t>Física</w:t>
            </w:r>
          </w:p>
        </w:tc>
        <w:tc>
          <w:tcPr>
            <w:tcW w:w="5893" w:type="dxa"/>
          </w:tcPr>
          <w:p w:rsidR="00747FF3" w:rsidRPr="000A62A6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 xml:space="preserve">Cuerda de salto </w:t>
            </w:r>
          </w:p>
          <w:p w:rsidR="001206F1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Buzo completo educación física.</w:t>
            </w:r>
          </w:p>
          <w:p w:rsidR="00C83F43" w:rsidRPr="000A62A6" w:rsidRDefault="00C83F43" w:rsidP="00D9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pesa rusa, balón medicinal o banda elástica (a elección)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310A22" w:rsidP="0031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PSU </w:t>
            </w:r>
            <w:r w:rsidR="00747FF3" w:rsidRPr="000A62A6">
              <w:rPr>
                <w:sz w:val="24"/>
                <w:szCs w:val="24"/>
              </w:rPr>
              <w:t>Mat</w:t>
            </w:r>
            <w:r>
              <w:rPr>
                <w:sz w:val="24"/>
                <w:szCs w:val="24"/>
              </w:rPr>
              <w:t>emática</w:t>
            </w:r>
          </w:p>
        </w:tc>
        <w:tc>
          <w:tcPr>
            <w:tcW w:w="5893" w:type="dxa"/>
          </w:tcPr>
          <w:p w:rsidR="00747FF3" w:rsidRPr="000A62A6" w:rsidRDefault="001206F1" w:rsidP="00C83F43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 xml:space="preserve">1 </w:t>
            </w:r>
            <w:r w:rsidR="00C83F43">
              <w:rPr>
                <w:sz w:val="24"/>
                <w:szCs w:val="24"/>
                <w:lang w:val="es-ES"/>
              </w:rPr>
              <w:t xml:space="preserve">carpeta con </w:t>
            </w:r>
            <w:proofErr w:type="spellStart"/>
            <w:r w:rsidR="00C83F43">
              <w:rPr>
                <w:sz w:val="24"/>
                <w:szCs w:val="24"/>
                <w:lang w:val="es-ES"/>
              </w:rPr>
              <w:t>acoclip</w:t>
            </w:r>
            <w:proofErr w:type="spellEnd"/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310A22" w:rsidP="0031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PSU Lenguaje</w:t>
            </w:r>
          </w:p>
        </w:tc>
        <w:tc>
          <w:tcPr>
            <w:tcW w:w="5893" w:type="dxa"/>
          </w:tcPr>
          <w:p w:rsidR="00747FF3" w:rsidRPr="000A62A6" w:rsidRDefault="00C83F43" w:rsidP="00D92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1 carpeta con </w:t>
            </w:r>
            <w:proofErr w:type="spellStart"/>
            <w:r>
              <w:rPr>
                <w:sz w:val="24"/>
                <w:szCs w:val="24"/>
                <w:lang w:val="es-ES"/>
              </w:rPr>
              <w:t>acoclip</w:t>
            </w:r>
            <w:proofErr w:type="spellEnd"/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Ciudad contemporánea</w:t>
            </w:r>
          </w:p>
        </w:tc>
        <w:tc>
          <w:tcPr>
            <w:tcW w:w="5893" w:type="dxa"/>
          </w:tcPr>
          <w:p w:rsidR="00747FF3" w:rsidRPr="000A62A6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Argumentación</w:t>
            </w:r>
          </w:p>
        </w:tc>
        <w:tc>
          <w:tcPr>
            <w:tcW w:w="5893" w:type="dxa"/>
          </w:tcPr>
          <w:p w:rsidR="00747FF3" w:rsidRPr="000A62A6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Literatura e identidad</w:t>
            </w:r>
          </w:p>
        </w:tc>
        <w:tc>
          <w:tcPr>
            <w:tcW w:w="5893" w:type="dxa"/>
          </w:tcPr>
          <w:p w:rsidR="00747FF3" w:rsidRPr="000A62A6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310A22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Historia de occ</w:t>
            </w:r>
            <w:r w:rsidR="00310A22">
              <w:rPr>
                <w:sz w:val="24"/>
                <w:szCs w:val="24"/>
              </w:rPr>
              <w:t xml:space="preserve">idente </w:t>
            </w:r>
            <w:r w:rsidRPr="000A62A6">
              <w:rPr>
                <w:sz w:val="24"/>
                <w:szCs w:val="24"/>
              </w:rPr>
              <w:t>II</w:t>
            </w:r>
          </w:p>
        </w:tc>
        <w:tc>
          <w:tcPr>
            <w:tcW w:w="5893" w:type="dxa"/>
          </w:tcPr>
          <w:p w:rsidR="00747FF3" w:rsidRPr="000A62A6" w:rsidRDefault="001206F1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Química elect</w:t>
            </w:r>
            <w:r w:rsidR="00310A22">
              <w:rPr>
                <w:sz w:val="24"/>
                <w:szCs w:val="24"/>
              </w:rPr>
              <w:t>ivo</w:t>
            </w:r>
          </w:p>
        </w:tc>
        <w:tc>
          <w:tcPr>
            <w:tcW w:w="5893" w:type="dxa"/>
          </w:tcPr>
          <w:p w:rsidR="001206F1" w:rsidRPr="000A62A6" w:rsidRDefault="001206F1" w:rsidP="001206F1">
            <w:pPr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  <w:p w:rsidR="00747FF3" w:rsidRPr="000A62A6" w:rsidRDefault="001206F1" w:rsidP="001206F1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>1 carpeta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Célula, genoma y organismo</w:t>
            </w:r>
          </w:p>
        </w:tc>
        <w:tc>
          <w:tcPr>
            <w:tcW w:w="5893" w:type="dxa"/>
          </w:tcPr>
          <w:p w:rsidR="001206F1" w:rsidRPr="000A62A6" w:rsidRDefault="001206F1" w:rsidP="001206F1">
            <w:pPr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  <w:p w:rsidR="00747FF3" w:rsidRPr="000A62A6" w:rsidRDefault="001206F1" w:rsidP="001206F1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  <w:lang w:val="es-ES"/>
              </w:rPr>
              <w:t>1 carpeta</w:t>
            </w:r>
          </w:p>
        </w:tc>
      </w:tr>
      <w:tr w:rsidR="00747FF3" w:rsidRPr="000A62A6" w:rsidTr="00747FF3">
        <w:tc>
          <w:tcPr>
            <w:tcW w:w="3085" w:type="dxa"/>
          </w:tcPr>
          <w:p w:rsidR="00747FF3" w:rsidRPr="000A62A6" w:rsidRDefault="00747FF3" w:rsidP="00D92404">
            <w:pPr>
              <w:rPr>
                <w:sz w:val="24"/>
                <w:szCs w:val="24"/>
              </w:rPr>
            </w:pPr>
            <w:r w:rsidRPr="000A62A6">
              <w:rPr>
                <w:sz w:val="24"/>
                <w:szCs w:val="24"/>
              </w:rPr>
              <w:t>Termodinámica</w:t>
            </w:r>
          </w:p>
        </w:tc>
        <w:tc>
          <w:tcPr>
            <w:tcW w:w="5893" w:type="dxa"/>
          </w:tcPr>
          <w:p w:rsidR="00747FF3" w:rsidRPr="000A62A6" w:rsidRDefault="001206F1" w:rsidP="001206F1">
            <w:pPr>
              <w:rPr>
                <w:sz w:val="24"/>
                <w:szCs w:val="24"/>
                <w:lang w:val="es-ES"/>
              </w:rPr>
            </w:pPr>
            <w:r w:rsidRPr="000A62A6">
              <w:rPr>
                <w:sz w:val="24"/>
                <w:szCs w:val="24"/>
                <w:lang w:val="es-ES"/>
              </w:rPr>
              <w:t>1 cuaderno universitario cuadro grande 100 hojas</w:t>
            </w:r>
          </w:p>
        </w:tc>
      </w:tr>
    </w:tbl>
    <w:p w:rsidR="001206F1" w:rsidRPr="001206F1" w:rsidRDefault="001206F1" w:rsidP="00747FF3">
      <w:pPr>
        <w:rPr>
          <w:sz w:val="24"/>
          <w:szCs w:val="24"/>
          <w:lang w:val="es-ES_tradnl"/>
        </w:rPr>
      </w:pPr>
    </w:p>
    <w:sectPr w:rsidR="001206F1" w:rsidRPr="001206F1" w:rsidSect="001206F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8DE"/>
    <w:multiLevelType w:val="hybridMultilevel"/>
    <w:tmpl w:val="F78EA8D6"/>
    <w:lvl w:ilvl="0" w:tplc="961AEE9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474"/>
    <w:multiLevelType w:val="hybridMultilevel"/>
    <w:tmpl w:val="88466C78"/>
    <w:lvl w:ilvl="0" w:tplc="4476BB6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8C16143"/>
    <w:multiLevelType w:val="hybridMultilevel"/>
    <w:tmpl w:val="1FEADDE0"/>
    <w:lvl w:ilvl="0" w:tplc="D4E4BB4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9615650"/>
    <w:multiLevelType w:val="hybridMultilevel"/>
    <w:tmpl w:val="4D807BB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169"/>
    <w:multiLevelType w:val="hybridMultilevel"/>
    <w:tmpl w:val="8F4CE91C"/>
    <w:lvl w:ilvl="0" w:tplc="D5F49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7488"/>
    <w:multiLevelType w:val="hybridMultilevel"/>
    <w:tmpl w:val="86CE20CC"/>
    <w:lvl w:ilvl="0" w:tplc="CD76D964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FB50AA0"/>
    <w:multiLevelType w:val="hybridMultilevel"/>
    <w:tmpl w:val="0DE21574"/>
    <w:lvl w:ilvl="0" w:tplc="73FE3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FF3"/>
    <w:rsid w:val="000A62A6"/>
    <w:rsid w:val="001206F1"/>
    <w:rsid w:val="001E1CF3"/>
    <w:rsid w:val="002B49EA"/>
    <w:rsid w:val="00310A22"/>
    <w:rsid w:val="004778D5"/>
    <w:rsid w:val="004C497F"/>
    <w:rsid w:val="00747FF3"/>
    <w:rsid w:val="008074E8"/>
    <w:rsid w:val="008B58B7"/>
    <w:rsid w:val="00927B7D"/>
    <w:rsid w:val="009B4BF8"/>
    <w:rsid w:val="00BA2A2A"/>
    <w:rsid w:val="00C83F43"/>
    <w:rsid w:val="00E11B2C"/>
    <w:rsid w:val="00F9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E1C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4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2</cp:revision>
  <cp:lastPrinted>2014-12-18T19:54:00Z</cp:lastPrinted>
  <dcterms:created xsi:type="dcterms:W3CDTF">2018-01-09T15:45:00Z</dcterms:created>
  <dcterms:modified xsi:type="dcterms:W3CDTF">2018-01-09T15:45:00Z</dcterms:modified>
</cp:coreProperties>
</file>